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E6" w:rsidRPr="00AB7274" w:rsidRDefault="002560E6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727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5BD998" wp14:editId="75B75430">
            <wp:extent cx="790041" cy="8618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12" cy="8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E6" w:rsidRDefault="002560E6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ประกาศโรงเรียนบ้าน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โจด</w:t>
      </w:r>
      <w:proofErr w:type="spellEnd"/>
    </w:p>
    <w:p w:rsidR="002560E6" w:rsidRDefault="002560E6" w:rsidP="002560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กำหนดค่าเป้าหมายตามมาตรฐานการศึกษาของสถานศึกษา  </w:t>
      </w:r>
      <w:r w:rsidR="001E5D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ระดับปฐมวัยและ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ระดับการศึกษาขั้นพื้นฐาน</w:t>
      </w:r>
    </w:p>
    <w:p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เพื่อการประกันคุณภาพภายในของสถานศึกษา</w:t>
      </w:r>
    </w:p>
    <w:p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:rsidR="002560E6" w:rsidRPr="007260CD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โดยที่มีประกาศใช้กฎกระทรวงว่าด้วยระบบ  หลักเกณฑ์  และวิธีการประกันคุณภาพการศึกษา พ.ศ.๒๕๕๓  นโยบายการปฏิรูปการศึกษาในทศวรรษที่สองที่กำหนดเป้าหมายและยุทธศาสตร์ในการพัฒนาคุณภาพคนไทยและการศึกษาไทยในอนาคต  นโยบายปฏิรูประบบการประเมินและการประกันคุณภาพการศึกษา  ประกาศคณะกรรมการการประกันคุณภาพภายในระดับการศึกษาขั้นพื้นฐาน  เรื่องกำหนดหลักเกณฑ์และแนวปฏิบัติเกี่ยวกับการประกันคุณภาพภายในระดับการศึกษาขั้นพื้นฐาน  ประกอบกับประกาศกระทรวงศึกษาธิการ</w:t>
      </w:r>
      <w:r w:rsidR="007260CD">
        <w:rPr>
          <w:rFonts w:ascii="TH SarabunIT๙" w:hAnsi="TH SarabunIT๙" w:cs="TH SarabunIT๙"/>
          <w:sz w:val="32"/>
          <w:szCs w:val="32"/>
        </w:rPr>
        <w:t xml:space="preserve">  </w:t>
      </w:r>
      <w:r w:rsidR="007260CD">
        <w:rPr>
          <w:rFonts w:ascii="TH SarabunIT๙" w:hAnsi="TH SarabunIT๙" w:cs="TH SarabunIT๙" w:hint="cs"/>
          <w:sz w:val="32"/>
          <w:szCs w:val="32"/>
          <w:cs/>
        </w:rPr>
        <w:t>เรื่อง  ให้ใช้มาตรฐานการศึกษาขั้นพื้นฐานเพื่อการประกันคุณภาพภายในของสถานศึกษา  ฉบับลงวันที่  ๑๑  ตุลาคม  ๒๕๕๙  โรงเรียนบ้าน</w:t>
      </w:r>
      <w:proofErr w:type="spellStart"/>
      <w:r w:rsidR="007260CD"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 w:rsidR="007260CD">
        <w:rPr>
          <w:rFonts w:ascii="TH SarabunIT๙" w:hAnsi="TH SarabunIT๙" w:cs="TH SarabunIT๙" w:hint="cs"/>
          <w:sz w:val="32"/>
          <w:szCs w:val="32"/>
          <w:cs/>
        </w:rPr>
        <w:t xml:space="preserve">  และปรับมาตรฐานการศึกษาของสถานศึกษาระดับการศึกษาขั้นพื้นฐาน  จาการมีส่วนร่วมของผู้เกี่ยวข้อง  ทั้งบุคลากรทุกคนในโรงเรียน  ผู้ปกครอง  และชระชาชนชุมชนให้เหมาะสมและสอดคล้องกัน  เพื่อนำไปสู่การพัฒนาคุณภาพการศึกษาตามมาตรฐาน</w:t>
      </w:r>
      <w:r w:rsidR="00072C96"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  การประเมินคุณภาพภายในและรองรับการป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 xml:space="preserve">ระเมินคุณภาพภายนอก </w:t>
      </w:r>
      <w:r w:rsidR="00072C96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โดยความเห็นชอบของคณะกรรมการ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สถานศึกษาขั้นพื้นฐานในการประชุมครั้งที่ </w:t>
      </w:r>
      <w:r w:rsidR="00835DEB">
        <w:rPr>
          <w:rFonts w:ascii="TH SarabunIT๙" w:hAnsi="TH SarabunIT๙" w:cs="TH SarabunIT๙" w:hint="cs"/>
          <w:sz w:val="32"/>
          <w:szCs w:val="32"/>
          <w:cs/>
        </w:rPr>
        <w:t>๓/๒๕๖๑  เมื่อวันที่  ๙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DE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 xml:space="preserve">  ๒๕๖๑   เพื่อให้การพัฒนาคุณภาพและมาตรฐานการศึกษาของโรงเรียนบ้าน</w:t>
      </w:r>
      <w:proofErr w:type="spellStart"/>
      <w:r w:rsidR="00F4459A"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 w:rsidR="00F4459A">
        <w:rPr>
          <w:rFonts w:ascii="TH SarabunIT๙" w:hAnsi="TH SarabunIT๙" w:cs="TH SarabunIT๙" w:hint="cs"/>
          <w:sz w:val="32"/>
          <w:szCs w:val="32"/>
          <w:cs/>
        </w:rPr>
        <w:t>มีคุณภาพและมาตรฐานจึงกำหนดค่าเป้าหมายการพัฒนาคุณภาพตามมาตรฐานการศึกษาของสถานศึกษา  ระดับการศึกษาขั้นพื้นฐาน  ตามเอกสารแนบท้ายประกาศนี้</w:t>
      </w: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4459A">
        <w:rPr>
          <w:rFonts w:ascii="TH SarabunIT๙" w:hAnsi="TH SarabunIT๙" w:cs="TH SarabunIT๙" w:hint="cs"/>
          <w:sz w:val="32"/>
          <w:szCs w:val="32"/>
          <w:cs/>
        </w:rPr>
        <w:t>ประกาศ ณ 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นที่  </w:t>
      </w:r>
      <w:r w:rsidR="00835DEB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DEB">
        <w:rPr>
          <w:rFonts w:ascii="TH SarabunIT๙" w:hAnsi="TH SarabunIT๙" w:cs="TH SarabunIT๙" w:hint="cs"/>
          <w:sz w:val="32"/>
          <w:szCs w:val="32"/>
          <w:cs/>
        </w:rPr>
        <w:t>สิงงหาคม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พ.ศ.๒๕๖๑</w:t>
      </w: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F4459A" w:rsidRPr="00F1513A" w:rsidRDefault="007F12C1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C3AF31" wp14:editId="3424E576">
            <wp:simplePos x="0" y="0"/>
            <wp:positionH relativeFrom="column">
              <wp:posOffset>3037399</wp:posOffset>
            </wp:positionH>
            <wp:positionV relativeFrom="paragraph">
              <wp:posOffset>7951</wp:posOffset>
            </wp:positionV>
            <wp:extent cx="2752090" cy="46672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2560E6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(นายเกียรติพงศ์  ลันวงษ์สา)</w:t>
      </w:r>
    </w:p>
    <w:p w:rsidR="002560E6" w:rsidRPr="008B6325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ผู้อำนวยการโรงเรียนบ้าน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</w:p>
    <w:p w:rsidR="002560E6" w:rsidRPr="008B6325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</w:p>
    <w:p w:rsidR="002560E6" w:rsidRPr="0088583A" w:rsidRDefault="002560E6" w:rsidP="002560E6">
      <w:pPr>
        <w:tabs>
          <w:tab w:val="left" w:pos="1710"/>
        </w:tabs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2560E6" w:rsidRDefault="002560E6" w:rsidP="002560E6"/>
    <w:p w:rsidR="002560E6" w:rsidRDefault="002560E6" w:rsidP="002560E6"/>
    <w:p w:rsidR="004156FE" w:rsidRDefault="004156FE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Default="00C44C9A">
      <w:pPr>
        <w:rPr>
          <w:rFonts w:cstheme="minorBidi"/>
        </w:rPr>
      </w:pPr>
    </w:p>
    <w:p w:rsidR="00C44C9A" w:rsidRP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ค่าเป้าหมายตามมาตรฐานการศึกษาของสถานศึกษา  </w:t>
      </w:r>
    </w:p>
    <w:p w:rsidR="00C44C9A" w:rsidRP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เพื่อการประกันคุณภาพภายในของสถานศึกษา  ปีการศึกษา ๒๕๖๑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ำหนดค่าเป้าหมายตามมาตรฐานการศึก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ษาของสถานศึกษา  ระดับการศึกษาขั้นพื้นฐาน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</w:p>
    <w:p w:rsidR="00684FCE" w:rsidRPr="004F565C" w:rsidRDefault="00684FCE" w:rsidP="00C44C9A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C44C9A" w:rsidTr="00B57D46">
        <w:tc>
          <w:tcPr>
            <w:tcW w:w="7514" w:type="dxa"/>
            <w:shd w:val="clear" w:color="auto" w:fill="BDD6EE" w:themeFill="accent1" w:themeFillTint="66"/>
          </w:tcPr>
          <w:p w:rsidR="00C44C9A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C44C9A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84FCE" w:rsidRDefault="00684FCE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</w:tr>
      <w:tr w:rsidR="00C44C9A" w:rsidTr="00B57D46">
        <w:tc>
          <w:tcPr>
            <w:tcW w:w="7514" w:type="dxa"/>
            <w:shd w:val="clear" w:color="auto" w:fill="FFE599" w:themeFill="accent4" w:themeFillTint="66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๑  คุณภาพของผู้เรียน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C44C9A" w:rsidRPr="00684FCE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44C9A" w:rsidTr="004F565C">
        <w:tc>
          <w:tcPr>
            <w:tcW w:w="7514" w:type="dxa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4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๑.๑  ผลสัมฤทธิ์ทางวิชาการของผู้เรียน</w:t>
            </w:r>
          </w:p>
        </w:tc>
        <w:tc>
          <w:tcPr>
            <w:tcW w:w="2551" w:type="dxa"/>
          </w:tcPr>
          <w:p w:rsidR="00C44C9A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C44C9A" w:rsidTr="004F565C">
        <w:tc>
          <w:tcPr>
            <w:tcW w:w="7514" w:type="dxa"/>
          </w:tcPr>
          <w:p w:rsidR="00C44C9A" w:rsidRPr="00684FCE" w:rsidRDefault="00684FCE" w:rsidP="00C44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มีความสามารถในการอ่าน  การเขียน  การสื่อสารและการคิดคำนวณ</w:t>
            </w:r>
          </w:p>
        </w:tc>
        <w:tc>
          <w:tcPr>
            <w:tcW w:w="2551" w:type="dxa"/>
          </w:tcPr>
          <w:p w:rsidR="00C44C9A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684FCE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 w:rsidR="0004142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มีความสามารถในการวิเคราะห์และคิดอย่างมีวิจารณญาณ  อภิปราย  แลกเปลี่ยนความคิดเห็น  และแก้ปัญหา</w:t>
            </w:r>
          </w:p>
        </w:tc>
        <w:tc>
          <w:tcPr>
            <w:tcW w:w="2551" w:type="dxa"/>
          </w:tcPr>
          <w:p w:rsidR="00684FCE" w:rsidRDefault="00B20646" w:rsidP="00684F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มีความสามารในการสร้างนวัตกรรม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  และการสื่อสาร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684FCE" w:rsidTr="004F565C">
        <w:tc>
          <w:tcPr>
            <w:tcW w:w="7514" w:type="dxa"/>
          </w:tcPr>
          <w:p w:rsidR="00684FCE" w:rsidRPr="00684FCE" w:rsidRDefault="00041426" w:rsidP="000414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๕</w:t>
            </w:r>
            <w:r w:rsidR="00684FCE"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2551" w:type="dxa"/>
          </w:tcPr>
          <w:p w:rsidR="00684FCE" w:rsidRPr="00B20646" w:rsidRDefault="00B20646" w:rsidP="00684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๖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 ทักษะพื้นฐานและเจตคติที่ดีต่องานอาชีพ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๑.๒</w:t>
            </w:r>
            <w:r w:rsidRPr="00684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13999" w:rsidTr="004F565C">
        <w:tc>
          <w:tcPr>
            <w:tcW w:w="7514" w:type="dxa"/>
          </w:tcPr>
          <w:p w:rsidR="00C13999" w:rsidRPr="00684FCE" w:rsidRDefault="00C13999" w:rsidP="00C139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2551" w:type="dxa"/>
          </w:tcPr>
          <w:p w:rsidR="00C13999" w:rsidRPr="00B20646" w:rsidRDefault="00B20646" w:rsidP="00C139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B20646" w:rsidTr="004F565C">
        <w:tc>
          <w:tcPr>
            <w:tcW w:w="7514" w:type="dxa"/>
          </w:tcPr>
          <w:p w:rsidR="00B20646" w:rsidRPr="00684FCE" w:rsidRDefault="00B20646" w:rsidP="00B20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2551" w:type="dxa"/>
          </w:tcPr>
          <w:p w:rsidR="00B20646" w:rsidRDefault="00B20646" w:rsidP="00B20646">
            <w:pPr>
              <w:jc w:val="center"/>
            </w:pPr>
            <w:r w:rsidRPr="009C0E4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20646" w:rsidTr="004F565C">
        <w:tc>
          <w:tcPr>
            <w:tcW w:w="7514" w:type="dxa"/>
          </w:tcPr>
          <w:p w:rsidR="00B20646" w:rsidRPr="00684FCE" w:rsidRDefault="00B20646" w:rsidP="00B206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</w:t>
            </w:r>
            <w:r w:rsidRPr="00684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สุขภาวะทางร่างกายและลักษณะจิตสังคม</w:t>
            </w:r>
          </w:p>
        </w:tc>
        <w:tc>
          <w:tcPr>
            <w:tcW w:w="2551" w:type="dxa"/>
          </w:tcPr>
          <w:p w:rsidR="00B20646" w:rsidRDefault="00B20646" w:rsidP="00B20646">
            <w:pPr>
              <w:jc w:val="center"/>
            </w:pPr>
            <w:r w:rsidRPr="009C0E4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18C1" w:rsidTr="00B57D46">
        <w:tc>
          <w:tcPr>
            <w:tcW w:w="7514" w:type="dxa"/>
            <w:shd w:val="clear" w:color="auto" w:fill="FFE599" w:themeFill="accent4" w:themeFillTint="66"/>
          </w:tcPr>
          <w:p w:rsidR="005318C1" w:rsidRPr="00684FCE" w:rsidRDefault="005318C1" w:rsidP="005318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๒  กระบวนการบริหารและจัดการ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5318C1" w:rsidRPr="00B20646" w:rsidRDefault="00B20646" w:rsidP="005318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.๑  การมีเป้าหมาย  วิสัยทัศน์  และ</w:t>
            </w:r>
            <w:proofErr w:type="spellStart"/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B71B22" w:rsidTr="004F565C">
        <w:tc>
          <w:tcPr>
            <w:tcW w:w="7514" w:type="dxa"/>
          </w:tcPr>
          <w:p w:rsidR="00B71B22" w:rsidRPr="005318C1" w:rsidRDefault="00B71B22" w:rsidP="00B71B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ดำเนินงานพัฒนาวิชาการที่เน้นคุณภาพผู้เรียนรอบด้านตามหลักสุตรสถานศึกษาและทุกกลุ่มเป้าหมาย</w:t>
            </w:r>
          </w:p>
        </w:tc>
        <w:tc>
          <w:tcPr>
            <w:tcW w:w="2551" w:type="dxa"/>
          </w:tcPr>
          <w:p w:rsidR="00B71B22" w:rsidRDefault="00B71B22" w:rsidP="00B71B22">
            <w:pPr>
              <w:jc w:val="center"/>
            </w:pPr>
            <w:r w:rsidRPr="0096708E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พัฒนาครูและบุคลกรให้มีความเชี่ยวชาญทางวิชาชีพ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จัดสภาพแวดล้อมทางกายภาพและสังคมที่เอื้อต่อการจัดการเรียนรู้อย่างมีคูณภาพ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318C1" w:rsidTr="004F565C">
        <w:tc>
          <w:tcPr>
            <w:tcW w:w="7514" w:type="dxa"/>
          </w:tcPr>
          <w:p w:rsidR="005318C1" w:rsidRPr="005318C1" w:rsidRDefault="005318C1" w:rsidP="005318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๒.๖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โนโบยีสารสนเทศเพื่อสนับสนุนการบริหารจัดการและการจัดการเรียนรู้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551" w:type="dxa"/>
          </w:tcPr>
          <w:p w:rsidR="005318C1" w:rsidRPr="00B20646" w:rsidRDefault="00B71B22" w:rsidP="005318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64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1846E5" w:rsidTr="00B57D46">
        <w:tc>
          <w:tcPr>
            <w:tcW w:w="7514" w:type="dxa"/>
            <w:shd w:val="clear" w:color="auto" w:fill="FFE599" w:themeFill="accent4" w:themeFillTint="66"/>
          </w:tcPr>
          <w:p w:rsidR="001846E5" w:rsidRPr="00684FCE" w:rsidRDefault="001846E5" w:rsidP="004F56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 ๓  </w:t>
            </w:r>
            <w:r w:rsidR="004F56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1846E5" w:rsidRPr="009420CA" w:rsidRDefault="00B71B22" w:rsidP="00184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2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 และสามารถนำไปประยุกต์ใช้ในชีวิตได้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ใช้สื่อ  เทคโนโลยีสารสนเทศ  และแหล่งเรียนรู้ที่เอื้อต่อการเรียนรู้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9420CA" w:rsidTr="004F565C">
        <w:tc>
          <w:tcPr>
            <w:tcW w:w="7514" w:type="dxa"/>
          </w:tcPr>
          <w:p w:rsidR="009420CA" w:rsidRPr="005318C1" w:rsidRDefault="009420CA" w:rsidP="009420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2551" w:type="dxa"/>
          </w:tcPr>
          <w:p w:rsidR="009420CA" w:rsidRDefault="009420CA" w:rsidP="009420CA">
            <w:pPr>
              <w:jc w:val="center"/>
            </w:pPr>
            <w:r w:rsidRPr="0078785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1846E5" w:rsidTr="004F565C">
        <w:tc>
          <w:tcPr>
            <w:tcW w:w="7514" w:type="dxa"/>
          </w:tcPr>
          <w:p w:rsidR="001846E5" w:rsidRPr="005318C1" w:rsidRDefault="004F565C" w:rsidP="004F5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1846E5">
              <w:rPr>
                <w:rFonts w:ascii="TH SarabunPSK" w:hAnsi="TH SarabunPSK" w:cs="TH SarabunPSK" w:hint="cs"/>
                <w:sz w:val="32"/>
                <w:szCs w:val="32"/>
                <w:cs/>
              </w:rPr>
              <w:t>.๔</w:t>
            </w:r>
            <w:r w:rsidR="001846E5"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ตรวจสอบและประเมินผู้เรียนอย่างเป็นระบบ  และนำผลมาพัฒนาผู้เรียน</w:t>
            </w:r>
          </w:p>
        </w:tc>
        <w:tc>
          <w:tcPr>
            <w:tcW w:w="2551" w:type="dxa"/>
          </w:tcPr>
          <w:p w:rsidR="001846E5" w:rsidRPr="00B20646" w:rsidRDefault="009420CA" w:rsidP="00184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1846E5" w:rsidTr="004F565C">
        <w:tc>
          <w:tcPr>
            <w:tcW w:w="7514" w:type="dxa"/>
          </w:tcPr>
          <w:p w:rsidR="001846E5" w:rsidRPr="005318C1" w:rsidRDefault="004F565C" w:rsidP="004F5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1846E5">
              <w:rPr>
                <w:rFonts w:ascii="TH SarabunPSK" w:hAnsi="TH SarabunPSK" w:cs="TH SarabunPSK" w:hint="cs"/>
                <w:sz w:val="32"/>
                <w:szCs w:val="32"/>
                <w:cs/>
              </w:rPr>
              <w:t>.๕</w:t>
            </w:r>
            <w:r w:rsidR="001846E5"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2551" w:type="dxa"/>
          </w:tcPr>
          <w:p w:rsidR="001846E5" w:rsidRPr="00B20646" w:rsidRDefault="009420CA" w:rsidP="00184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4F565C" w:rsidTr="00B57D46">
        <w:tc>
          <w:tcPr>
            <w:tcW w:w="7514" w:type="dxa"/>
            <w:shd w:val="clear" w:color="auto" w:fill="FFFF00"/>
          </w:tcPr>
          <w:p w:rsidR="004F565C" w:rsidRPr="005F6AAD" w:rsidRDefault="005F6AAD" w:rsidP="005F6A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A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551" w:type="dxa"/>
            <w:shd w:val="clear" w:color="auto" w:fill="FFFF00"/>
          </w:tcPr>
          <w:p w:rsidR="004F565C" w:rsidRDefault="009420CA" w:rsidP="00184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:rsidR="001E5DAE" w:rsidRDefault="001E5DAE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C9A" w:rsidRDefault="005F6AAD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การกำหนดค่าเป้าหมาย</w:t>
      </w:r>
    </w:p>
    <w:p w:rsidR="005F6AAD" w:rsidRDefault="005F6AAD" w:rsidP="005F6A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6AAD" w:rsidRDefault="005F6AAD" w:rsidP="005F6AA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ศึกษาข้อมูลเดิม  ผลการประเมินต่าง ๆ ที่ผ่านมา  เพื่อเป็นข้อมูลฐานในการกำหนดค่าเป้าหมาย</w:t>
      </w:r>
    </w:p>
    <w:p w:rsidR="005F6AAD" w:rsidRDefault="005F6AAD" w:rsidP="005F6AA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การกำหนดค่าเป้าหมาย  แต่ละมาตรฐาน  ควรกำหนดเป็น ระดับคุณภาพ  </w:t>
      </w:r>
      <w:r w:rsidR="00835DEB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ระดับ  เพื่อให้สอดคล้องกับการประเมิน  ดังนี้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ยอดเยี่ยม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ดีเลิศ</w:t>
      </w:r>
    </w:p>
    <w:p w:rsidR="00835DEB" w:rsidRDefault="00835DEB" w:rsidP="005F6AAD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ปานกลาง</w:t>
      </w:r>
    </w:p>
    <w:p w:rsidR="005F6AAD" w:rsidRDefault="005F6AAD" w:rsidP="005F6AAD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กำลังพัฒนา</w:t>
      </w:r>
    </w:p>
    <w:p w:rsidR="005F6AAD" w:rsidRPr="00A52804" w:rsidRDefault="00A52804" w:rsidP="00A5280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การกำหนดค่าเป้าหมาย  ในแต่ละประเด็นพิจารณา  จะกำหนดเป็น  ระดับคุณภาพ  หรือ  เป็นร้อยละ  ตามความเหมาะสมกับบริบทของสถานศึกษา</w:t>
      </w:r>
    </w:p>
    <w:p w:rsidR="00C44C9A" w:rsidRDefault="00C44C9A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C44C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Pr="00C44C9A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ค่าเป้าหมายตามมาตรฐานการศึกษาของสถานศึกษา  </w:t>
      </w:r>
    </w:p>
    <w:p w:rsidR="00873DD6" w:rsidRPr="00C44C9A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เพื่อการประกันคุณภาพภายในของสถานศึกษา  ปีการศึกษา ๒๕๖๑</w:t>
      </w:r>
    </w:p>
    <w:p w:rsidR="00873DD6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ำหนดค่าเป้าหมายตามมาตรฐานการศึก</w:t>
      </w:r>
      <w:r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ษาของสถานศึกษา  </w:t>
      </w:r>
      <w:r w:rsidR="001E5DAE" w:rsidRPr="00C44C9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1E5DAE">
        <w:rPr>
          <w:rFonts w:ascii="TH SarabunPSK" w:hAnsi="TH SarabunPSK" w:cs="TH SarabunPSK" w:hint="cs"/>
          <w:b/>
          <w:bCs/>
          <w:sz w:val="32"/>
          <w:szCs w:val="32"/>
          <w:cs/>
        </w:rPr>
        <w:t>ปฐมวัย</w:t>
      </w:r>
    </w:p>
    <w:p w:rsidR="00873DD6" w:rsidRDefault="00873DD6" w:rsidP="00873D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</w:t>
      </w:r>
    </w:p>
    <w:p w:rsidR="00873DD6" w:rsidRPr="004F565C" w:rsidRDefault="00873DD6" w:rsidP="00873DD6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873DD6" w:rsidTr="007D4870">
        <w:tc>
          <w:tcPr>
            <w:tcW w:w="7797" w:type="dxa"/>
            <w:shd w:val="clear" w:color="auto" w:fill="BDD6EE" w:themeFill="accent1" w:themeFillTint="66"/>
          </w:tcPr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873DD6" w:rsidRDefault="00873DD6" w:rsidP="002314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</w:tr>
      <w:tr w:rsidR="00873DD6" w:rsidTr="007D4870">
        <w:tc>
          <w:tcPr>
            <w:tcW w:w="7797" w:type="dxa"/>
            <w:shd w:val="clear" w:color="auto" w:fill="FFE599" w:themeFill="accent4" w:themeFillTint="66"/>
          </w:tcPr>
          <w:p w:rsidR="00873DD6" w:rsidRPr="00684FCE" w:rsidRDefault="00873DD6" w:rsidP="00873D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๑  คุณภาพของเด็ก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873DD6" w:rsidRPr="00684FCE" w:rsidRDefault="006E0347" w:rsidP="0023147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873DD6" w:rsidRPr="00873DD6" w:rsidTr="007D4870">
        <w:tc>
          <w:tcPr>
            <w:tcW w:w="7797" w:type="dxa"/>
          </w:tcPr>
          <w:p w:rsidR="00873DD6" w:rsidRDefault="00873DD6" w:rsidP="00873D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มีการพัฒนาด้านร่างกาย  แข็งแรง  มีสุขนิสัยที่ดี  และดูแลความปลอดภัยของ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73DD6" w:rsidRPr="00873DD6" w:rsidRDefault="00873DD6" w:rsidP="00873D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ตนเองได้</w:t>
            </w:r>
          </w:p>
        </w:tc>
        <w:tc>
          <w:tcPr>
            <w:tcW w:w="2268" w:type="dxa"/>
          </w:tcPr>
          <w:p w:rsidR="00873DD6" w:rsidRPr="006E0347" w:rsidRDefault="006E0347" w:rsidP="002314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347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การพัฒนาด้านอารมณ์  จิตใจ  ควบคุม  แลและแสดงงอออกทางอารมณ์ได้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การพัฒนาการด้านสังคม  ช่วยแหลือตนเอง  และเป็นสมาชิกที่ดีของสังคม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๑.๔</w:t>
            </w:r>
            <w:r w:rsidRPr="00873D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พัฒนาการด้านสติปัญญา  สื่อสารได้  มีทักษะการคิดพื้นฐานและแสวงหาความรู้ได้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  <w:shd w:val="clear" w:color="auto" w:fill="FFE599" w:themeFill="accent4" w:themeFillTint="66"/>
          </w:tcPr>
          <w:p w:rsidR="006E0347" w:rsidRPr="00873DD6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๒  กระบวนการบริหารและจัดการ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  มีหลักสูตรครอบคลุมพัฒนาการทั้ง ๔ ด้าน  สอดคล้องกับบริบทขอองท้องถิ่น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3D6983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  จัดครุให้เพียงพอกับชั้นเรียน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RPr="00BC2130" w:rsidTr="007D4870">
        <w:tc>
          <w:tcPr>
            <w:tcW w:w="7797" w:type="dxa"/>
          </w:tcPr>
          <w:p w:rsidR="006E0347" w:rsidRPr="00BC2130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1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๒.๓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ส่งเสริมให้ครูมีความเชี่ยวชาญด้านกากรรจัดประสบการณ์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BC2130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  จัดสภาพแวดล้อมและสื่อเพื่อการเรียนรู้  อย่างปลอดภัย  และเพียงพอ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 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7D4870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๒.๖ 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  <w:shd w:val="clear" w:color="auto" w:fill="FFE599" w:themeFill="accent4" w:themeFillTint="66"/>
          </w:tcPr>
          <w:p w:rsidR="006E0347" w:rsidRPr="00684FCE" w:rsidRDefault="006E0347" w:rsidP="006E034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  ๓  การจัดประสบการณ์ที่เน้นเด็กเป็นสำคัญ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จัดประสบการณ์ที่ส่งเสริมให้เด็กมีการพัฒนาการทุกด้านอย่างสมดุลเต็มศักยภาพ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สร้างโอกาสให้เด็กได้รับประสบการณ์ตรง  เล่นและปฏิบัติอย่างมีความสุข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จัดบรรยากาศที่เอื้อต่อการเรียนรู้ใช้สื่อเทคโนโลยีที่เหมาะสมกับวัย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</w:tcPr>
          <w:p w:rsidR="006E0347" w:rsidRPr="005318C1" w:rsidRDefault="006E0347" w:rsidP="006E03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๓.๔</w:t>
            </w:r>
            <w:r w:rsidRPr="005318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ัฒนาการเด็กตามสภาพจริงแลละนำผล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2268" w:type="dxa"/>
          </w:tcPr>
          <w:p w:rsidR="006E0347" w:rsidRDefault="006E0347" w:rsidP="006E0347">
            <w:pPr>
              <w:jc w:val="center"/>
            </w:pPr>
            <w:r w:rsidRPr="005C7B35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6E0347" w:rsidTr="007D4870">
        <w:tc>
          <w:tcPr>
            <w:tcW w:w="7797" w:type="dxa"/>
            <w:shd w:val="clear" w:color="auto" w:fill="FFFF00"/>
          </w:tcPr>
          <w:p w:rsidR="006E0347" w:rsidRPr="005F6AAD" w:rsidRDefault="006E0347" w:rsidP="006E0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A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268" w:type="dxa"/>
            <w:shd w:val="clear" w:color="auto" w:fill="FFFF00"/>
          </w:tcPr>
          <w:p w:rsidR="006E0347" w:rsidRPr="006E0347" w:rsidRDefault="006E0347" w:rsidP="006E0347">
            <w:pPr>
              <w:jc w:val="center"/>
              <w:rPr>
                <w:b/>
                <w:bCs/>
              </w:rPr>
            </w:pPr>
            <w:r w:rsidRPr="006E0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:rsidR="001E5DAE" w:rsidRDefault="001E5DAE" w:rsidP="001E5DA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DD6" w:rsidRDefault="00873DD6" w:rsidP="001E5D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การกำหนดค่าเป้าหมาย</w:t>
      </w:r>
    </w:p>
    <w:p w:rsidR="00873DD6" w:rsidRDefault="00873DD6" w:rsidP="00873DD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ศึกษาข้อมูลเดิม  ผลการประเมินต่าง ๆ ที่ผ่านมา  เพื่อเป็นข้อมูลฐานในการกำหนดค่าเป้าหมาย</w:t>
      </w:r>
    </w:p>
    <w:p w:rsidR="00873DD6" w:rsidRDefault="00873DD6" w:rsidP="00873DD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การกำหนดค่าเป้าหมาย  แต่ละมาตรฐาน  ควรกำหนดเป็น ระดับคุณภาพ  ๕  ระดับ  เพื่อให้สอดคล้องกับการประเมิน  ดังนี้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ยอดเยี่ยม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ดีเลิศ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ดี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ปานกลาง</w:t>
      </w:r>
    </w:p>
    <w:p w:rsidR="00873DD6" w:rsidRDefault="00873DD6" w:rsidP="00873DD6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 กำลังพัฒนา</w:t>
      </w:r>
    </w:p>
    <w:p w:rsidR="006E0347" w:rsidRPr="006E0347" w:rsidRDefault="001E5DAE" w:rsidP="00901B75">
      <w:pPr>
        <w:pStyle w:val="a3"/>
        <w:numPr>
          <w:ilvl w:val="0"/>
          <w:numId w:val="4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0347">
        <w:rPr>
          <w:rFonts w:ascii="TH SarabunPSK" w:hAnsi="TH SarabunPSK" w:cs="TH SarabunPSK" w:hint="cs"/>
          <w:sz w:val="32"/>
          <w:szCs w:val="32"/>
          <w:cs/>
        </w:rPr>
        <w:t>การกำหนดค่าเป้าหมาย  ในแต่ละประเด็นพิจารณา  จะกำหนดเป็น  ระดับคุณภาพ  หรือ  เป็นร้อยละ</w:t>
      </w:r>
    </w:p>
    <w:p w:rsidR="00873DD6" w:rsidRPr="006E0347" w:rsidRDefault="001E5DAE" w:rsidP="006E0347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0347">
        <w:rPr>
          <w:rFonts w:ascii="TH SarabunPSK" w:hAnsi="TH SarabunPSK" w:cs="TH SarabunPSK" w:hint="cs"/>
          <w:sz w:val="32"/>
          <w:szCs w:val="32"/>
          <w:cs/>
        </w:rPr>
        <w:t xml:space="preserve"> ตามความเหมาะสมกับบริบทของสถานศึกษา</w:t>
      </w:r>
    </w:p>
    <w:sectPr w:rsidR="00873DD6" w:rsidRPr="006E0347" w:rsidSect="00591698">
      <w:pgSz w:w="11906" w:h="16838"/>
      <w:pgMar w:top="1021" w:right="964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E0A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B44D22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80D86"/>
    <w:multiLevelType w:val="hybridMultilevel"/>
    <w:tmpl w:val="883C0D8E"/>
    <w:lvl w:ilvl="0" w:tplc="07E8B5E4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75E2262A"/>
    <w:multiLevelType w:val="hybridMultilevel"/>
    <w:tmpl w:val="92929282"/>
    <w:lvl w:ilvl="0" w:tplc="4928DCF8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E6"/>
    <w:rsid w:val="00041426"/>
    <w:rsid w:val="00072C96"/>
    <w:rsid w:val="001846E5"/>
    <w:rsid w:val="001E5DAE"/>
    <w:rsid w:val="002560E6"/>
    <w:rsid w:val="003D6983"/>
    <w:rsid w:val="004156FE"/>
    <w:rsid w:val="004B5703"/>
    <w:rsid w:val="004F565C"/>
    <w:rsid w:val="005318C1"/>
    <w:rsid w:val="005F6AAD"/>
    <w:rsid w:val="00684FCE"/>
    <w:rsid w:val="006E0347"/>
    <w:rsid w:val="007260CD"/>
    <w:rsid w:val="007D4870"/>
    <w:rsid w:val="007F12C1"/>
    <w:rsid w:val="00835DEB"/>
    <w:rsid w:val="00873DD6"/>
    <w:rsid w:val="009420CA"/>
    <w:rsid w:val="00A52804"/>
    <w:rsid w:val="00B20646"/>
    <w:rsid w:val="00B57D46"/>
    <w:rsid w:val="00B71B22"/>
    <w:rsid w:val="00BC2130"/>
    <w:rsid w:val="00C13999"/>
    <w:rsid w:val="00C44C9A"/>
    <w:rsid w:val="00E74FD4"/>
    <w:rsid w:val="00F4459A"/>
    <w:rsid w:val="00F6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0B73-4346-4AF6-841D-9F26ACF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60E6"/>
    <w:pPr>
      <w:spacing w:after="200" w:line="276" w:lineRule="auto"/>
      <w:ind w:left="720"/>
      <w:contextualSpacing/>
    </w:pPr>
    <w:rPr>
      <w:rFonts w:cs="Cordia New"/>
      <w:sz w:val="22"/>
      <w:szCs w:val="28"/>
    </w:rPr>
  </w:style>
  <w:style w:type="character" w:customStyle="1" w:styleId="a4">
    <w:name w:val="รายการย่อหน้า อักขระ"/>
    <w:link w:val="a3"/>
    <w:uiPriority w:val="34"/>
    <w:rsid w:val="002560E6"/>
    <w:rPr>
      <w:rFonts w:ascii="Calibri" w:eastAsia="Times New Roman" w:hAnsi="Calibri" w:cs="Cordia New"/>
    </w:rPr>
  </w:style>
  <w:style w:type="table" w:styleId="a5">
    <w:name w:val="Table Grid"/>
    <w:basedOn w:val="a1"/>
    <w:uiPriority w:val="39"/>
    <w:rsid w:val="00C4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Banjod</dc:creator>
  <cp:keywords/>
  <dc:description/>
  <cp:lastModifiedBy>Banjod</cp:lastModifiedBy>
  <cp:revision>27</cp:revision>
  <dcterms:created xsi:type="dcterms:W3CDTF">2018-08-30T07:59:00Z</dcterms:created>
  <dcterms:modified xsi:type="dcterms:W3CDTF">2018-09-05T03:07:00Z</dcterms:modified>
</cp:coreProperties>
</file>